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BF7574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898" r:id="rId7"/>
        </w:pict>
      </w:r>
      <w:r w:rsidR="00A12D4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CA2E1E" w:rsidRPr="00CA2E1E" w:rsidRDefault="00CA2E1E" w:rsidP="00CA2E1E"/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A2E1E">
        <w:rPr>
          <w:b/>
        </w:rPr>
        <w:t>О</w:t>
      </w:r>
      <w:r>
        <w:rPr>
          <w:b/>
        </w:rPr>
        <w:t>т</w:t>
      </w:r>
      <w:r w:rsidR="00CA2E1E">
        <w:rPr>
          <w:b/>
        </w:rPr>
        <w:t xml:space="preserve"> 13.06.2018 </w:t>
      </w:r>
      <w:r>
        <w:rPr>
          <w:b/>
        </w:rPr>
        <w:t>№</w:t>
      </w:r>
      <w:r w:rsidR="00CA2E1E">
        <w:rPr>
          <w:b/>
        </w:rPr>
        <w:t>25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3A1395">
        <w:rPr>
          <w:b/>
          <w:sz w:val="28"/>
          <w:szCs w:val="28"/>
        </w:rPr>
        <w:t>6906,20167</w:t>
      </w:r>
      <w:r w:rsidR="00D30E39">
        <w:rPr>
          <w:b/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3A1395">
        <w:rPr>
          <w:b/>
          <w:sz w:val="28"/>
          <w:szCs w:val="28"/>
        </w:rPr>
        <w:t>6452,15958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>2017 год –</w:t>
      </w:r>
      <w:r w:rsidR="00726149">
        <w:rPr>
          <w:sz w:val="28"/>
          <w:szCs w:val="28"/>
        </w:rPr>
        <w:t>1973,38594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2018 год – </w:t>
      </w:r>
      <w:r w:rsidR="003A1395">
        <w:rPr>
          <w:sz w:val="28"/>
          <w:szCs w:val="28"/>
        </w:rPr>
        <w:t>2216,56147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60,77862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160,8634</w:t>
      </w:r>
      <w:r w:rsidR="00726149">
        <w:rPr>
          <w:b/>
          <w:sz w:val="28"/>
          <w:szCs w:val="28"/>
        </w:rPr>
        <w:t>7</w:t>
      </w:r>
      <w:r w:rsidR="00D30E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</w:t>
      </w:r>
      <w:r w:rsidR="007261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5AB8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D45AB8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BF7574" w:rsidRPr="00BF7574" w:rsidRDefault="006E60FF" w:rsidP="00BF7574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="00BF7574" w:rsidRPr="00BF7574">
        <w:rPr>
          <w:sz w:val="28"/>
          <w:szCs w:val="28"/>
        </w:rPr>
        <w:t>Веденин</w:t>
      </w:r>
      <w:proofErr w:type="spellEnd"/>
      <w:r w:rsidR="00BF7574" w:rsidRPr="00BF7574">
        <w:rPr>
          <w:sz w:val="28"/>
          <w:szCs w:val="28"/>
        </w:rPr>
        <w:t xml:space="preserve"> А.В.</w:t>
      </w:r>
    </w:p>
    <w:p w:rsidR="00BF7574" w:rsidRPr="00BF7574" w:rsidRDefault="00BF7574" w:rsidP="00BF7574"/>
    <w:p w:rsidR="006E60FF" w:rsidRDefault="006E60FF" w:rsidP="006E60FF">
      <w:pPr>
        <w:pStyle w:val="a6"/>
        <w:spacing w:before="0" w:beforeAutospacing="0" w:after="0" w:afterAutospacing="0"/>
      </w:pPr>
      <w:bookmarkStart w:id="0" w:name="_GoBack"/>
      <w:bookmarkEnd w:id="0"/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539,03668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1053,22875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1155,27616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11,64205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5,98455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18,17945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95,22557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  <w:r w:rsidR="0072614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4,83983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229,00000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18,17945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30,29908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30,29908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18,17944</w:t>
            </w:r>
          </w:p>
        </w:tc>
      </w:tr>
      <w:tr w:rsidR="003A1395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5" w:rsidRDefault="003A1395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95" w:rsidRDefault="003A1395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5" w:rsidRDefault="003A1395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5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5" w:rsidRDefault="003A139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3A1395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8292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1973,38594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3A139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2216,56147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</w:t>
            </w:r>
            <w:r w:rsidR="0072614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45AB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2194,61305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A139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2297,26147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4CD7"/>
    <w:rsid w:val="00116CFE"/>
    <w:rsid w:val="00173AC8"/>
    <w:rsid w:val="001B38B2"/>
    <w:rsid w:val="002565E4"/>
    <w:rsid w:val="00303C5D"/>
    <w:rsid w:val="00312B14"/>
    <w:rsid w:val="00315C3A"/>
    <w:rsid w:val="0033152D"/>
    <w:rsid w:val="00383FC8"/>
    <w:rsid w:val="00394E69"/>
    <w:rsid w:val="003A1395"/>
    <w:rsid w:val="003D13D0"/>
    <w:rsid w:val="004075CC"/>
    <w:rsid w:val="00466AA7"/>
    <w:rsid w:val="004D5E53"/>
    <w:rsid w:val="00523C7B"/>
    <w:rsid w:val="00534E05"/>
    <w:rsid w:val="00572AE6"/>
    <w:rsid w:val="0057689C"/>
    <w:rsid w:val="00584397"/>
    <w:rsid w:val="005A0CF9"/>
    <w:rsid w:val="005A4764"/>
    <w:rsid w:val="005F0B8A"/>
    <w:rsid w:val="006926E0"/>
    <w:rsid w:val="00695766"/>
    <w:rsid w:val="006E60FF"/>
    <w:rsid w:val="006F361B"/>
    <w:rsid w:val="00701358"/>
    <w:rsid w:val="00712911"/>
    <w:rsid w:val="00726149"/>
    <w:rsid w:val="00747049"/>
    <w:rsid w:val="00763B92"/>
    <w:rsid w:val="007740E9"/>
    <w:rsid w:val="007C4E1E"/>
    <w:rsid w:val="008576CA"/>
    <w:rsid w:val="008B0773"/>
    <w:rsid w:val="008D7417"/>
    <w:rsid w:val="008E6290"/>
    <w:rsid w:val="00962963"/>
    <w:rsid w:val="00963BDD"/>
    <w:rsid w:val="0099645E"/>
    <w:rsid w:val="00A12D4A"/>
    <w:rsid w:val="00A56D87"/>
    <w:rsid w:val="00A930BE"/>
    <w:rsid w:val="00AA05CA"/>
    <w:rsid w:val="00B47414"/>
    <w:rsid w:val="00B51A90"/>
    <w:rsid w:val="00B90BCB"/>
    <w:rsid w:val="00B967AE"/>
    <w:rsid w:val="00BC00CF"/>
    <w:rsid w:val="00BF125E"/>
    <w:rsid w:val="00BF7574"/>
    <w:rsid w:val="00C06E53"/>
    <w:rsid w:val="00C318DB"/>
    <w:rsid w:val="00C67A92"/>
    <w:rsid w:val="00CA2E1E"/>
    <w:rsid w:val="00CC1391"/>
    <w:rsid w:val="00D30E39"/>
    <w:rsid w:val="00D45AB8"/>
    <w:rsid w:val="00D8292F"/>
    <w:rsid w:val="00DA7903"/>
    <w:rsid w:val="00DE1D90"/>
    <w:rsid w:val="00DE7D0E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2018-06-07T06:58:00Z</dcterms:created>
  <dcterms:modified xsi:type="dcterms:W3CDTF">2018-06-14T10:15:00Z</dcterms:modified>
</cp:coreProperties>
</file>